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4B" w:rsidRDefault="00D234CE" w:rsidP="00ED514B">
      <w:pPr>
        <w:ind w:firstLine="708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D514B">
        <w:rPr>
          <w:rFonts w:ascii="Times New Roman" w:hAnsi="Times New Roman" w:cs="Times New Roman"/>
          <w:b/>
          <w:bCs/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4pt;height:45pt" fillcolor="#31849b [2408]" strokecolor="white [3212]">
            <v:fill color2="#f93"/>
            <v:shadow on="t" color="silver" opacity="52429f"/>
            <v:textpath style="font-family:&quot;Impact&quot;;v-text-kern:t" trim="t" fitpath="t" string="Экономь свое время"/>
          </v:shape>
        </w:pict>
      </w:r>
    </w:p>
    <w:p w:rsidR="007B7F09" w:rsidRDefault="007B7F09" w:rsidP="0033661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4EED">
        <w:rPr>
          <w:rFonts w:ascii="Times New Roman" w:hAnsi="Times New Roman" w:cs="Times New Roman"/>
          <w:sz w:val="28"/>
          <w:szCs w:val="28"/>
        </w:rPr>
        <w:t xml:space="preserve">В апреле месяце департаментом труда и занятости Краснодарского края введен в эксплуатацию </w:t>
      </w:r>
      <w:r w:rsidRPr="007C4EED">
        <w:rPr>
          <w:rFonts w:ascii="Times New Roman" w:hAnsi="Times New Roman" w:cs="Times New Roman"/>
          <w:b/>
          <w:bCs/>
          <w:sz w:val="28"/>
          <w:szCs w:val="28"/>
        </w:rPr>
        <w:t>Интерактивный Портал</w:t>
      </w:r>
      <w:r w:rsidRPr="007C4EED">
        <w:rPr>
          <w:rFonts w:ascii="Times New Roman" w:hAnsi="Times New Roman" w:cs="Times New Roman"/>
          <w:sz w:val="28"/>
          <w:szCs w:val="28"/>
        </w:rPr>
        <w:t>, который  расположен в информационно-</w:t>
      </w:r>
      <w:r>
        <w:rPr>
          <w:rFonts w:ascii="Times New Roman" w:hAnsi="Times New Roman" w:cs="Times New Roman"/>
          <w:sz w:val="28"/>
          <w:szCs w:val="28"/>
        </w:rPr>
        <w:t xml:space="preserve">телекоммуникационной сети Интернет по адресу </w:t>
      </w:r>
      <w:hyperlink r:id="rId6" w:history="1">
        <w:r w:rsidRPr="0057171F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http</w:t>
        </w:r>
        <w:r w:rsidRPr="0057171F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://</w:t>
        </w:r>
        <w:r w:rsidRPr="0057171F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www</w:t>
        </w:r>
        <w:r w:rsidRPr="0057171F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57171F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kubzan</w:t>
        </w:r>
        <w:proofErr w:type="spellEnd"/>
        <w:r w:rsidRPr="0057171F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57171F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  <w:proofErr w:type="spellEnd"/>
      </w:hyperlink>
    </w:p>
    <w:p w:rsidR="007B7F09" w:rsidRDefault="007B7F09" w:rsidP="003366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650">
        <w:rPr>
          <w:rFonts w:ascii="Times New Roman" w:hAnsi="Times New Roman" w:cs="Times New Roman"/>
          <w:sz w:val="28"/>
          <w:szCs w:val="28"/>
        </w:rPr>
        <w:t>Данный Портал позволяет Работодателям предоставить информацию в</w:t>
      </w:r>
      <w:r w:rsidRPr="00E90736">
        <w:rPr>
          <w:rFonts w:ascii="Times New Roman" w:hAnsi="Times New Roman" w:cs="Times New Roman"/>
          <w:sz w:val="28"/>
          <w:szCs w:val="28"/>
        </w:rPr>
        <w:t xml:space="preserve"> соответствии с законодательством Российской Федерации в электронном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378">
        <w:rPr>
          <w:rFonts w:ascii="Times New Roman" w:hAnsi="Times New Roman" w:cs="Times New Roman"/>
          <w:sz w:val="28"/>
          <w:szCs w:val="28"/>
        </w:rPr>
        <w:t>виде</w:t>
      </w:r>
      <w:r w:rsidR="00826D8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вставая с рабочего места. </w:t>
      </w:r>
    </w:p>
    <w:p w:rsidR="007B7F09" w:rsidRPr="00480B69" w:rsidRDefault="007B7F09" w:rsidP="00875CA2">
      <w:pPr>
        <w:pStyle w:val="ConsNormal"/>
        <w:widowControl/>
        <w:tabs>
          <w:tab w:val="left" w:pos="720"/>
          <w:tab w:val="left" w:pos="993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B74BBE">
        <w:rPr>
          <w:rFonts w:ascii="Times New Roman" w:hAnsi="Times New Roman" w:cs="Times New Roman"/>
          <w:sz w:val="28"/>
          <w:szCs w:val="28"/>
        </w:rPr>
        <w:t>лектронны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4BB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 xml:space="preserve">ы, созданные в Личном кабинете на Интерактивном Портале, </w:t>
      </w:r>
      <w:r w:rsidRPr="00B74BBE">
        <w:rPr>
          <w:rFonts w:ascii="Times New Roman" w:hAnsi="Times New Roman" w:cs="Times New Roman"/>
          <w:sz w:val="28"/>
          <w:szCs w:val="28"/>
        </w:rPr>
        <w:t xml:space="preserve"> по своему юридическому статусу приравнивается к документу, поданному в письменной форме на бумажном носителе, </w:t>
      </w:r>
      <w:r>
        <w:rPr>
          <w:rFonts w:ascii="Times New Roman" w:hAnsi="Times New Roman" w:cs="Times New Roman"/>
          <w:sz w:val="28"/>
          <w:szCs w:val="28"/>
        </w:rPr>
        <w:t>т.к. удовлетворяют</w:t>
      </w:r>
      <w:r w:rsidRPr="00480B69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80B69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480B69">
        <w:rPr>
          <w:rFonts w:ascii="Times New Roman" w:hAnsi="Times New Roman" w:cs="Times New Roman"/>
          <w:sz w:val="28"/>
          <w:szCs w:val="28"/>
        </w:rPr>
        <w:t>:</w:t>
      </w:r>
    </w:p>
    <w:p w:rsidR="007B7F09" w:rsidRPr="00480B69" w:rsidRDefault="007B7F09" w:rsidP="00875CA2">
      <w:pPr>
        <w:pStyle w:val="a4"/>
        <w:numPr>
          <w:ilvl w:val="0"/>
          <w:numId w:val="1"/>
        </w:numPr>
        <w:tabs>
          <w:tab w:val="left" w:pos="72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B69">
        <w:rPr>
          <w:rFonts w:ascii="Times New Roman" w:hAnsi="Times New Roman" w:cs="Times New Roman"/>
          <w:sz w:val="28"/>
          <w:szCs w:val="28"/>
        </w:rPr>
        <w:t>простая электронная подпись применяется исключительно в рамках электронного документооборота с использованием специально разработанной для этих целей информационной системы Интерактивный Портал;</w:t>
      </w:r>
    </w:p>
    <w:p w:rsidR="007B7F09" w:rsidRPr="00480B69" w:rsidRDefault="007B7F09" w:rsidP="00875CA2">
      <w:pPr>
        <w:pStyle w:val="a4"/>
        <w:numPr>
          <w:ilvl w:val="0"/>
          <w:numId w:val="2"/>
        </w:numPr>
        <w:tabs>
          <w:tab w:val="left" w:pos="72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B69">
        <w:rPr>
          <w:rFonts w:ascii="Times New Roman" w:hAnsi="Times New Roman" w:cs="Times New Roman"/>
          <w:sz w:val="28"/>
          <w:szCs w:val="28"/>
        </w:rPr>
        <w:t xml:space="preserve">электронный документ подписан простой электронной подписью в соответствии требованиями, установленными настоящим Порядком и при получении этого документа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информационной системой </w:t>
      </w:r>
      <w:r w:rsidRPr="00480B69">
        <w:rPr>
          <w:rFonts w:ascii="Times New Roman" w:hAnsi="Times New Roman" w:cs="Times New Roman"/>
          <w:sz w:val="28"/>
          <w:szCs w:val="28"/>
        </w:rPr>
        <w:t>подтверждена подлинность простой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B69">
        <w:rPr>
          <w:rFonts w:ascii="Times New Roman" w:hAnsi="Times New Roman" w:cs="Times New Roman"/>
          <w:sz w:val="28"/>
          <w:szCs w:val="28"/>
        </w:rPr>
        <w:t>подписи;</w:t>
      </w:r>
    </w:p>
    <w:p w:rsidR="007B7F09" w:rsidRDefault="007B7F09" w:rsidP="00875CA2">
      <w:pPr>
        <w:pStyle w:val="a4"/>
        <w:numPr>
          <w:ilvl w:val="0"/>
          <w:numId w:val="2"/>
        </w:numPr>
        <w:tabs>
          <w:tab w:val="left" w:pos="72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B69">
        <w:rPr>
          <w:rFonts w:ascii="Times New Roman" w:hAnsi="Times New Roman" w:cs="Times New Roman"/>
          <w:sz w:val="28"/>
          <w:szCs w:val="28"/>
        </w:rPr>
        <w:t>информация, указывающая на автора или отправителя автоматически размеща</w:t>
      </w:r>
      <w:r>
        <w:rPr>
          <w:rFonts w:ascii="Times New Roman" w:hAnsi="Times New Roman" w:cs="Times New Roman"/>
          <w:sz w:val="28"/>
          <w:szCs w:val="28"/>
        </w:rPr>
        <w:t>ется</w:t>
      </w:r>
      <w:proofErr w:type="gramEnd"/>
      <w:r w:rsidRPr="00480B69">
        <w:rPr>
          <w:rFonts w:ascii="Times New Roman" w:hAnsi="Times New Roman" w:cs="Times New Roman"/>
          <w:sz w:val="28"/>
          <w:szCs w:val="28"/>
        </w:rPr>
        <w:t xml:space="preserve"> в документе средствами информационной системы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617" w:rsidRPr="009902FA" w:rsidRDefault="00336617" w:rsidP="00336617">
      <w:pPr>
        <w:pStyle w:val="a4"/>
        <w:tabs>
          <w:tab w:val="left" w:pos="720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B7F09" w:rsidRPr="00875CA2" w:rsidRDefault="007B7F09" w:rsidP="00875CA2">
      <w:pPr>
        <w:pStyle w:val="a6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875CA2">
        <w:rPr>
          <w:rFonts w:ascii="Times New Roman" w:hAnsi="Times New Roman" w:cs="Times New Roman"/>
          <w:b/>
          <w:bCs/>
          <w:sz w:val="28"/>
          <w:szCs w:val="28"/>
        </w:rPr>
        <w:t>Перечень документов, предоставляемых в электронном виде</w:t>
      </w: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4"/>
        <w:gridCol w:w="1888"/>
        <w:gridCol w:w="1985"/>
        <w:gridCol w:w="5528"/>
      </w:tblGrid>
      <w:tr w:rsidR="007B7F09" w:rsidRPr="009378C5" w:rsidTr="00336617">
        <w:tc>
          <w:tcPr>
            <w:tcW w:w="594" w:type="dxa"/>
          </w:tcPr>
          <w:p w:rsidR="007B7F09" w:rsidRPr="009378C5" w:rsidRDefault="007B7F09" w:rsidP="00F67FB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B7F09" w:rsidRPr="009378C5" w:rsidRDefault="007B7F09" w:rsidP="00F67FB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888" w:type="dxa"/>
          </w:tcPr>
          <w:p w:rsidR="007B7F09" w:rsidRPr="00711871" w:rsidRDefault="007B7F09" w:rsidP="00F67FB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7118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Сервис </w:t>
            </w:r>
          </w:p>
          <w:p w:rsidR="007B7F09" w:rsidRPr="00711871" w:rsidRDefault="007B7F09" w:rsidP="00F67FB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7118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Личного кабинета</w:t>
            </w:r>
          </w:p>
        </w:tc>
        <w:tc>
          <w:tcPr>
            <w:tcW w:w="1985" w:type="dxa"/>
          </w:tcPr>
          <w:p w:rsidR="007B7F09" w:rsidRPr="00711871" w:rsidRDefault="007B7F09" w:rsidP="00F67FB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7118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Форма электронного документа</w:t>
            </w:r>
          </w:p>
        </w:tc>
        <w:tc>
          <w:tcPr>
            <w:tcW w:w="5528" w:type="dxa"/>
          </w:tcPr>
          <w:p w:rsidR="007B7F09" w:rsidRPr="009378C5" w:rsidRDefault="007B7F09" w:rsidP="00F67FB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Срок представления</w:t>
            </w:r>
          </w:p>
        </w:tc>
      </w:tr>
      <w:tr w:rsidR="007B7F09" w:rsidRPr="009378C5" w:rsidTr="00336617">
        <w:tc>
          <w:tcPr>
            <w:tcW w:w="594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88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вакансиях</w:t>
            </w:r>
          </w:p>
        </w:tc>
        <w:tc>
          <w:tcPr>
            <w:tcW w:w="1985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«Сведения о потребности в работниках»</w:t>
            </w:r>
          </w:p>
        </w:tc>
        <w:tc>
          <w:tcPr>
            <w:tcW w:w="5528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 xml:space="preserve">ежемесячно до 28 числа, а так же по мере необходимости. </w:t>
            </w:r>
          </w:p>
        </w:tc>
      </w:tr>
      <w:tr w:rsidR="007B7F09" w:rsidRPr="009378C5" w:rsidTr="00336617">
        <w:tc>
          <w:tcPr>
            <w:tcW w:w="594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888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Предоставление отчетов о кадровом составе</w:t>
            </w:r>
          </w:p>
        </w:tc>
        <w:tc>
          <w:tcPr>
            <w:tcW w:w="1985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«Кадровый состав»</w:t>
            </w:r>
          </w:p>
        </w:tc>
        <w:tc>
          <w:tcPr>
            <w:tcW w:w="5528" w:type="dxa"/>
          </w:tcPr>
          <w:p w:rsidR="007B7F09" w:rsidRPr="009378C5" w:rsidRDefault="007B7F09" w:rsidP="00D67ECE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Предоставляется информация: сведения о численности, </w:t>
            </w:r>
            <w:proofErr w:type="spellStart"/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профсоставе</w:t>
            </w:r>
            <w:proofErr w:type="spellEnd"/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, использовании рабочего времени, движении работников, ежемесячно до 28 числа</w:t>
            </w:r>
          </w:p>
        </w:tc>
      </w:tr>
      <w:tr w:rsidR="007B7F09" w:rsidRPr="009378C5" w:rsidTr="00336617">
        <w:tc>
          <w:tcPr>
            <w:tcW w:w="594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888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Предоставление отчетов по квотированию</w:t>
            </w:r>
          </w:p>
        </w:tc>
        <w:tc>
          <w:tcPr>
            <w:tcW w:w="1985" w:type="dxa"/>
          </w:tcPr>
          <w:p w:rsidR="007B7F09" w:rsidRPr="009378C5" w:rsidRDefault="007B7F09" w:rsidP="00336617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«Отчет</w:t>
            </w:r>
            <w:r w:rsidR="003366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по квотированию</w:t>
            </w:r>
            <w:r w:rsidR="0033661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528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представляется информация ежемесячно до 28 числа об изменениях, связанных с выделением,</w:t>
            </w:r>
            <w:r w:rsidR="003366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созданием,</w:t>
            </w:r>
            <w:r w:rsidR="00336617"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 xml:space="preserve">ерепрофилированием или ликвидацией квотируемых рабочих мест, а также в случае увольнения работников с квотируемых рабочих мест не позднее 10 дней с момента принятия соответствующего </w:t>
            </w:r>
            <w:r w:rsidRPr="009378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решения.</w:t>
            </w:r>
          </w:p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7F09" w:rsidRPr="009378C5" w:rsidTr="00336617">
        <w:tc>
          <w:tcPr>
            <w:tcW w:w="594" w:type="dxa"/>
            <w:vMerge w:val="restart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1888" w:type="dxa"/>
            <w:vMerge w:val="restart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высвобождении работников</w:t>
            </w:r>
          </w:p>
        </w:tc>
        <w:tc>
          <w:tcPr>
            <w:tcW w:w="1985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«Сведения о высвобождении работников»</w:t>
            </w:r>
          </w:p>
        </w:tc>
        <w:tc>
          <w:tcPr>
            <w:tcW w:w="5528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 xml:space="preserve">сведения о предстоящем высвобождении каждого конкретного работника предоставляются не </w:t>
            </w:r>
            <w:proofErr w:type="gramStart"/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позднее</w:t>
            </w:r>
            <w:proofErr w:type="gramEnd"/>
            <w:r w:rsidRPr="009378C5">
              <w:rPr>
                <w:rFonts w:ascii="Times New Roman" w:hAnsi="Times New Roman" w:cs="Times New Roman"/>
                <w:sz w:val="26"/>
                <w:szCs w:val="26"/>
              </w:rPr>
              <w:t xml:space="preserve"> чем за два месяца (в органы службы занятости по форме).</w:t>
            </w:r>
          </w:p>
        </w:tc>
      </w:tr>
      <w:tr w:rsidR="007B7F09" w:rsidRPr="009378C5" w:rsidTr="00336617">
        <w:tc>
          <w:tcPr>
            <w:tcW w:w="594" w:type="dxa"/>
            <w:vMerge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8" w:type="dxa"/>
            <w:vMerge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«Информация о высвобождении работников»</w:t>
            </w:r>
          </w:p>
        </w:tc>
        <w:tc>
          <w:tcPr>
            <w:tcW w:w="5528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информация представляется не менее чем за три месяца (в органы службы занятости населения о возможных массовых увольнениях по форме).</w:t>
            </w:r>
          </w:p>
        </w:tc>
      </w:tr>
      <w:tr w:rsidR="007B7F09" w:rsidRPr="009378C5" w:rsidTr="00336617">
        <w:tc>
          <w:tcPr>
            <w:tcW w:w="594" w:type="dxa"/>
            <w:vMerge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8" w:type="dxa"/>
            <w:vMerge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«Сведения о неполной занятости»</w:t>
            </w:r>
          </w:p>
        </w:tc>
        <w:tc>
          <w:tcPr>
            <w:tcW w:w="5528" w:type="dxa"/>
          </w:tcPr>
          <w:p w:rsidR="007B7F09" w:rsidRPr="009378C5" w:rsidRDefault="007B7F09" w:rsidP="00F67FB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8C5">
              <w:rPr>
                <w:rFonts w:ascii="Times New Roman" w:hAnsi="Times New Roman" w:cs="Times New Roman"/>
                <w:sz w:val="26"/>
                <w:szCs w:val="26"/>
              </w:rPr>
              <w:t>Информация предоставляется в течение трех рабочих дней после принятия решения о проведении мероприятий</w:t>
            </w:r>
          </w:p>
        </w:tc>
      </w:tr>
    </w:tbl>
    <w:p w:rsidR="007B7F09" w:rsidRDefault="007B7F09" w:rsidP="004400F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52E8A" w:rsidRPr="00552E8A" w:rsidRDefault="007B7F09" w:rsidP="00DA1564">
      <w:pPr>
        <w:pStyle w:val="a6"/>
        <w:shd w:val="clear" w:color="auto" w:fill="FFFFFF"/>
        <w:tabs>
          <w:tab w:val="left" w:pos="851"/>
          <w:tab w:val="left" w:pos="993"/>
        </w:tabs>
        <w:spacing w:before="96" w:after="120" w:line="240" w:lineRule="auto"/>
        <w:ind w:left="0" w:firstLine="1134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 w:rsidRPr="00552E8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исп</w:t>
      </w:r>
      <w:r w:rsidR="00D40782" w:rsidRPr="00552E8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ользования возможностей Портала, а также заключения Соглашения о взаимодействии, </w:t>
      </w:r>
      <w:r w:rsidRPr="00552E8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Вам н</w:t>
      </w:r>
      <w:r w:rsidR="00D40782" w:rsidRPr="00552E8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еобходимо</w:t>
      </w:r>
      <w:r w:rsidRPr="00552E8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обратиться в </w:t>
      </w:r>
      <w:r w:rsidR="00D40782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ГКУ КК «</w:t>
      </w:r>
      <w:r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Центр занятости населения </w:t>
      </w:r>
      <w:r w:rsidR="00336617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Гулькевичского</w:t>
      </w:r>
      <w:r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района</w:t>
      </w:r>
      <w:r w:rsidR="00D40782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»</w:t>
      </w:r>
      <w:r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по адресу:</w:t>
      </w:r>
      <w:r w:rsidR="00336617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Краснодарский край, </w:t>
      </w:r>
      <w:r w:rsidR="00D40782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             </w:t>
      </w:r>
      <w:r w:rsidR="00336617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г. Гулькевичи, ул. Короткова, 4, каб</w:t>
      </w:r>
      <w:r w:rsidR="00D40782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инет </w:t>
      </w:r>
      <w:r w:rsidR="00336617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№ 10</w:t>
      </w:r>
      <w:r w:rsidR="00552E8A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="00D40782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(гл</w:t>
      </w:r>
      <w:proofErr w:type="gramStart"/>
      <w:r w:rsidR="00D40782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.</w:t>
      </w:r>
      <w:r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с</w:t>
      </w:r>
      <w:proofErr w:type="gramEnd"/>
      <w:r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пец</w:t>
      </w:r>
      <w:r w:rsidR="00D40782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-т</w:t>
      </w:r>
      <w:r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по взаимодействию </w:t>
      </w:r>
      <w:r w:rsidR="00552E8A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              </w:t>
      </w:r>
      <w:r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с работодателями </w:t>
      </w:r>
      <w:r w:rsidR="00336617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Иванов</w:t>
      </w:r>
      <w:r w:rsidR="00552E8A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а</w:t>
      </w:r>
      <w:r w:rsidR="00D40782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="00336617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А</w:t>
      </w:r>
      <w:r w:rsidR="00D40782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лес</w:t>
      </w:r>
      <w:r w:rsidR="00552E8A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я</w:t>
      </w:r>
      <w:r w:rsidR="00D40782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 </w:t>
      </w:r>
      <w:r w:rsidR="00336617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В</w:t>
      </w:r>
      <w:r w:rsidR="00D40782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асильевн</w:t>
      </w:r>
      <w:r w:rsidR="00552E8A" w:rsidRPr="00552E8A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а).</w:t>
      </w:r>
    </w:p>
    <w:p w:rsidR="007B7F09" w:rsidRPr="00552E8A" w:rsidRDefault="007B7F09" w:rsidP="00DA1564">
      <w:pPr>
        <w:pStyle w:val="a6"/>
        <w:shd w:val="clear" w:color="auto" w:fill="FFFFFF"/>
        <w:tabs>
          <w:tab w:val="left" w:pos="851"/>
          <w:tab w:val="left" w:pos="993"/>
        </w:tabs>
        <w:spacing w:before="96" w:after="12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2E8A">
        <w:rPr>
          <w:rFonts w:ascii="Times New Roman" w:hAnsi="Times New Roman" w:cs="Times New Roman"/>
          <w:sz w:val="28"/>
          <w:szCs w:val="28"/>
          <w:u w:val="single"/>
        </w:rPr>
        <w:t>Работодатель (представитель работодателя) должен иметь при себе:</w:t>
      </w:r>
    </w:p>
    <w:p w:rsidR="007B7F09" w:rsidRDefault="004F6975" w:rsidP="004400FB">
      <w:pPr>
        <w:pStyle w:val="a6"/>
        <w:numPr>
          <w:ilvl w:val="0"/>
          <w:numId w:val="3"/>
        </w:numPr>
        <w:shd w:val="clear" w:color="auto" w:fill="FFFFFF"/>
        <w:tabs>
          <w:tab w:val="left" w:pos="851"/>
          <w:tab w:val="left" w:pos="993"/>
        </w:tabs>
        <w:spacing w:before="96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B7F09">
        <w:rPr>
          <w:rFonts w:ascii="Times New Roman" w:hAnsi="Times New Roman" w:cs="Times New Roman"/>
          <w:sz w:val="28"/>
          <w:szCs w:val="28"/>
        </w:rPr>
        <w:t>аспорт или документ его заменяющий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7F09" w:rsidRPr="003D3CF5" w:rsidRDefault="004F6975" w:rsidP="004400FB">
      <w:pPr>
        <w:pStyle w:val="a6"/>
        <w:numPr>
          <w:ilvl w:val="0"/>
          <w:numId w:val="3"/>
        </w:numPr>
        <w:shd w:val="clear" w:color="auto" w:fill="FFFFFF"/>
        <w:tabs>
          <w:tab w:val="left" w:pos="851"/>
          <w:tab w:val="left" w:pos="993"/>
        </w:tabs>
        <w:spacing w:before="96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B7F09" w:rsidRPr="003D3CF5">
        <w:rPr>
          <w:rFonts w:ascii="Times New Roman" w:hAnsi="Times New Roman" w:cs="Times New Roman"/>
          <w:sz w:val="28"/>
          <w:szCs w:val="28"/>
        </w:rPr>
        <w:t>одтверждение полномочий</w:t>
      </w:r>
      <w:r>
        <w:rPr>
          <w:rFonts w:ascii="Times New Roman" w:hAnsi="Times New Roman" w:cs="Times New Roman"/>
          <w:sz w:val="28"/>
          <w:szCs w:val="28"/>
        </w:rPr>
        <w:t>, как представителя организации;</w:t>
      </w:r>
    </w:p>
    <w:p w:rsidR="007B7F09" w:rsidRDefault="004F6975" w:rsidP="004400FB">
      <w:pPr>
        <w:pStyle w:val="a6"/>
        <w:numPr>
          <w:ilvl w:val="0"/>
          <w:numId w:val="3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B7F09">
        <w:rPr>
          <w:rFonts w:ascii="Times New Roman" w:hAnsi="Times New Roman" w:cs="Times New Roman"/>
          <w:sz w:val="28"/>
          <w:szCs w:val="28"/>
        </w:rPr>
        <w:t>дрес электронной почты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6975" w:rsidRDefault="004F6975" w:rsidP="004400FB">
      <w:pPr>
        <w:pStyle w:val="a6"/>
        <w:numPr>
          <w:ilvl w:val="0"/>
          <w:numId w:val="3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печать.</w:t>
      </w:r>
    </w:p>
    <w:p w:rsidR="004F6975" w:rsidRPr="004F6975" w:rsidRDefault="004F6975" w:rsidP="004400F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7B7F09" w:rsidRDefault="007B7F09" w:rsidP="004400F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После регистрации Вам будет выдан код регистрации, и Вы можете зарегистрироваться на Портале и предоставлять информацию в виде электронных документов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00321">
        <w:rPr>
          <w:rFonts w:ascii="Times New Roman" w:hAnsi="Times New Roman" w:cs="Times New Roman"/>
          <w:sz w:val="28"/>
          <w:szCs w:val="28"/>
        </w:rPr>
        <w:t>вакансии и изменения по ним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00321">
        <w:rPr>
          <w:rFonts w:ascii="Times New Roman" w:hAnsi="Times New Roman" w:cs="Times New Roman"/>
          <w:sz w:val="28"/>
          <w:szCs w:val="28"/>
        </w:rPr>
        <w:t>кадровый состав, сведения о квотировании, сведения о высвобождении)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7F09" w:rsidRDefault="007B7F09" w:rsidP="004400F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321">
        <w:rPr>
          <w:rFonts w:ascii="Times New Roman" w:hAnsi="Times New Roman" w:cs="Times New Roman"/>
          <w:sz w:val="28"/>
          <w:szCs w:val="28"/>
        </w:rPr>
        <w:t xml:space="preserve"> Поступающие от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00321">
        <w:rPr>
          <w:rFonts w:ascii="Times New Roman" w:hAnsi="Times New Roman" w:cs="Times New Roman"/>
          <w:sz w:val="28"/>
          <w:szCs w:val="28"/>
        </w:rPr>
        <w:t xml:space="preserve">аботодателей </w:t>
      </w:r>
      <w:r>
        <w:rPr>
          <w:rFonts w:ascii="Times New Roman" w:hAnsi="Times New Roman" w:cs="Times New Roman"/>
          <w:sz w:val="28"/>
          <w:szCs w:val="28"/>
        </w:rPr>
        <w:t xml:space="preserve">электронные документы </w:t>
      </w:r>
      <w:r w:rsidRPr="004003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поступают </w:t>
      </w:r>
      <w:r w:rsidRPr="0040032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Центр занятости</w:t>
      </w:r>
      <w:r w:rsidRPr="0040032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00321">
        <w:rPr>
          <w:rFonts w:ascii="Times New Roman" w:hAnsi="Times New Roman" w:cs="Times New Roman"/>
          <w:sz w:val="28"/>
          <w:szCs w:val="28"/>
        </w:rPr>
        <w:t xml:space="preserve"> котором </w:t>
      </w:r>
      <w:r>
        <w:rPr>
          <w:rFonts w:ascii="Times New Roman" w:hAnsi="Times New Roman" w:cs="Times New Roman"/>
          <w:sz w:val="28"/>
          <w:szCs w:val="28"/>
        </w:rPr>
        <w:t>зарегистрирован Р</w:t>
      </w:r>
      <w:r w:rsidRPr="00400321">
        <w:rPr>
          <w:rFonts w:ascii="Times New Roman" w:hAnsi="Times New Roman" w:cs="Times New Roman"/>
          <w:sz w:val="28"/>
          <w:szCs w:val="28"/>
        </w:rPr>
        <w:t>аботодатель</w:t>
      </w:r>
      <w:r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Pr="00400321">
        <w:rPr>
          <w:rFonts w:ascii="Times New Roman" w:hAnsi="Times New Roman" w:cs="Times New Roman"/>
          <w:sz w:val="28"/>
          <w:szCs w:val="28"/>
        </w:rPr>
        <w:t xml:space="preserve"> 10 минут.</w:t>
      </w:r>
    </w:p>
    <w:p w:rsidR="00552E8A" w:rsidRDefault="00552E8A" w:rsidP="004400F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7F09" w:rsidRDefault="007B7F09" w:rsidP="004400F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360F">
        <w:rPr>
          <w:rFonts w:ascii="Times New Roman" w:hAnsi="Times New Roman" w:cs="Times New Roman"/>
          <w:b/>
          <w:bCs/>
          <w:sz w:val="28"/>
          <w:szCs w:val="28"/>
        </w:rPr>
        <w:t>Все услуги и пользование Интерактивным Порталом бесплатны!</w:t>
      </w:r>
    </w:p>
    <w:p w:rsidR="00552E8A" w:rsidRDefault="00552E8A" w:rsidP="00552E8A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2E8A" w:rsidRPr="00552E8A" w:rsidRDefault="007B7F09" w:rsidP="00552E8A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552E8A">
        <w:rPr>
          <w:rFonts w:ascii="Times New Roman" w:hAnsi="Times New Roman" w:cs="Times New Roman"/>
          <w:color w:val="0070C0"/>
          <w:sz w:val="28"/>
          <w:szCs w:val="28"/>
        </w:rPr>
        <w:t>Консульта</w:t>
      </w:r>
      <w:r w:rsidR="004F6975" w:rsidRPr="00552E8A">
        <w:rPr>
          <w:rFonts w:ascii="Times New Roman" w:hAnsi="Times New Roman" w:cs="Times New Roman"/>
          <w:color w:val="0070C0"/>
          <w:sz w:val="28"/>
          <w:szCs w:val="28"/>
        </w:rPr>
        <w:t>цию можно получить по телефону</w:t>
      </w:r>
      <w:r w:rsidR="00552E8A" w:rsidRPr="00552E8A">
        <w:rPr>
          <w:rFonts w:ascii="Times New Roman" w:hAnsi="Times New Roman" w:cs="Times New Roman"/>
          <w:color w:val="0070C0"/>
          <w:sz w:val="28"/>
          <w:szCs w:val="28"/>
        </w:rPr>
        <w:t>:</w:t>
      </w:r>
    </w:p>
    <w:p w:rsidR="007B7F09" w:rsidRPr="00552E8A" w:rsidRDefault="004F6975" w:rsidP="00552E8A">
      <w:pPr>
        <w:pStyle w:val="a6"/>
        <w:spacing w:after="0" w:line="240" w:lineRule="auto"/>
        <w:ind w:left="0" w:firstLine="709"/>
        <w:jc w:val="center"/>
        <w:rPr>
          <w:color w:val="0070C0"/>
        </w:rPr>
      </w:pPr>
      <w:r w:rsidRPr="00552E8A">
        <w:rPr>
          <w:rFonts w:ascii="Times New Roman" w:hAnsi="Times New Roman" w:cs="Times New Roman"/>
          <w:color w:val="0070C0"/>
          <w:sz w:val="28"/>
          <w:szCs w:val="28"/>
        </w:rPr>
        <w:t xml:space="preserve"> (</w:t>
      </w:r>
      <w:r w:rsidR="007B7F09" w:rsidRPr="00552E8A">
        <w:rPr>
          <w:rFonts w:ascii="Times New Roman" w:hAnsi="Times New Roman" w:cs="Times New Roman"/>
          <w:color w:val="0070C0"/>
          <w:sz w:val="28"/>
          <w:szCs w:val="28"/>
        </w:rPr>
        <w:t>861</w:t>
      </w:r>
      <w:r w:rsidRPr="00552E8A">
        <w:rPr>
          <w:rFonts w:ascii="Times New Roman" w:hAnsi="Times New Roman" w:cs="Times New Roman"/>
          <w:color w:val="0070C0"/>
          <w:sz w:val="28"/>
          <w:szCs w:val="28"/>
        </w:rPr>
        <w:t>60) 3-38-03</w:t>
      </w:r>
      <w:r w:rsidR="00552E8A" w:rsidRPr="00552E8A">
        <w:rPr>
          <w:rFonts w:ascii="Times New Roman" w:hAnsi="Times New Roman" w:cs="Times New Roman"/>
          <w:color w:val="0070C0"/>
          <w:sz w:val="28"/>
          <w:szCs w:val="28"/>
        </w:rPr>
        <w:t xml:space="preserve"> Иванова Алеся Васильевна</w:t>
      </w:r>
    </w:p>
    <w:sectPr w:rsidR="007B7F09" w:rsidRPr="00552E8A" w:rsidSect="00875CA2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762CA"/>
    <w:multiLevelType w:val="hybridMultilevel"/>
    <w:tmpl w:val="B9B01784"/>
    <w:lvl w:ilvl="0" w:tplc="5A7CA78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29FC585F"/>
    <w:multiLevelType w:val="multilevel"/>
    <w:tmpl w:val="DFBE3D7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>
    <w:nsid w:val="3B5327C4"/>
    <w:multiLevelType w:val="hybridMultilevel"/>
    <w:tmpl w:val="7002804C"/>
    <w:lvl w:ilvl="0" w:tplc="5A7CA78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>
    <w:nsid w:val="46F60C8F"/>
    <w:multiLevelType w:val="hybridMultilevel"/>
    <w:tmpl w:val="0E4E3C58"/>
    <w:lvl w:ilvl="0" w:tplc="5A7CA78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4EED"/>
    <w:rsid w:val="000852B7"/>
    <w:rsid w:val="000D5A89"/>
    <w:rsid w:val="000F360F"/>
    <w:rsid w:val="00201938"/>
    <w:rsid w:val="002D3C85"/>
    <w:rsid w:val="00336617"/>
    <w:rsid w:val="00336DAF"/>
    <w:rsid w:val="00372CCD"/>
    <w:rsid w:val="00376F02"/>
    <w:rsid w:val="003D3CF5"/>
    <w:rsid w:val="00400321"/>
    <w:rsid w:val="00427363"/>
    <w:rsid w:val="004400FB"/>
    <w:rsid w:val="0048005C"/>
    <w:rsid w:val="00480B69"/>
    <w:rsid w:val="004C5218"/>
    <w:rsid w:val="004F6975"/>
    <w:rsid w:val="00552E8A"/>
    <w:rsid w:val="0057171F"/>
    <w:rsid w:val="005A5796"/>
    <w:rsid w:val="0070274C"/>
    <w:rsid w:val="00711871"/>
    <w:rsid w:val="007B7F09"/>
    <w:rsid w:val="007C4EED"/>
    <w:rsid w:val="00826D86"/>
    <w:rsid w:val="00844C56"/>
    <w:rsid w:val="00875CA2"/>
    <w:rsid w:val="00923BC1"/>
    <w:rsid w:val="00931C3B"/>
    <w:rsid w:val="009378C5"/>
    <w:rsid w:val="009902FA"/>
    <w:rsid w:val="00A32737"/>
    <w:rsid w:val="00AA7378"/>
    <w:rsid w:val="00B74BBE"/>
    <w:rsid w:val="00B97890"/>
    <w:rsid w:val="00BB4AA0"/>
    <w:rsid w:val="00C26937"/>
    <w:rsid w:val="00D234CE"/>
    <w:rsid w:val="00D40782"/>
    <w:rsid w:val="00D67ECE"/>
    <w:rsid w:val="00DA1564"/>
    <w:rsid w:val="00DD6650"/>
    <w:rsid w:val="00E11A1B"/>
    <w:rsid w:val="00E90736"/>
    <w:rsid w:val="00ED514B"/>
    <w:rsid w:val="00F67FB9"/>
    <w:rsid w:val="00F95B07"/>
    <w:rsid w:val="00FF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3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75CA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5CA2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iPriority w:val="99"/>
    <w:rsid w:val="00DD6650"/>
    <w:rPr>
      <w:color w:val="0000FF"/>
      <w:u w:val="single"/>
    </w:rPr>
  </w:style>
  <w:style w:type="paragraph" w:customStyle="1" w:styleId="ConsNormal">
    <w:name w:val="ConsNormal"/>
    <w:uiPriority w:val="99"/>
    <w:rsid w:val="00875CA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Plain Text"/>
    <w:basedOn w:val="a"/>
    <w:link w:val="a5"/>
    <w:uiPriority w:val="99"/>
    <w:rsid w:val="00875CA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locked/>
    <w:rsid w:val="00875CA2"/>
    <w:rPr>
      <w:rFonts w:ascii="Consolas" w:eastAsia="Times New Roman" w:hAnsi="Consolas" w:cs="Consolas"/>
      <w:sz w:val="21"/>
      <w:szCs w:val="21"/>
    </w:rPr>
  </w:style>
  <w:style w:type="character" w:customStyle="1" w:styleId="apple-converted-space">
    <w:name w:val="apple-converted-space"/>
    <w:basedOn w:val="a0"/>
    <w:uiPriority w:val="99"/>
    <w:rsid w:val="00875CA2"/>
  </w:style>
  <w:style w:type="paragraph" w:styleId="a6">
    <w:name w:val="List Paragraph"/>
    <w:basedOn w:val="a"/>
    <w:uiPriority w:val="99"/>
    <w:qFormat/>
    <w:rsid w:val="00875CA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ubz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B0B5E-9A7D-4D2E-BD5A-BF2E7B294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437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CZN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admin17</dc:creator>
  <cp:keywords/>
  <dc:description/>
  <cp:lastModifiedBy>Penkova</cp:lastModifiedBy>
  <cp:revision>19</cp:revision>
  <cp:lastPrinted>2015-07-14T13:02:00Z</cp:lastPrinted>
  <dcterms:created xsi:type="dcterms:W3CDTF">2015-05-19T06:06:00Z</dcterms:created>
  <dcterms:modified xsi:type="dcterms:W3CDTF">2015-07-14T13:20:00Z</dcterms:modified>
</cp:coreProperties>
</file>